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  <w:u w:val="single"/>
          <w:lang w:val="sr-Latn-RS"/>
        </w:rPr>
      </w:pPr>
      <w:r>
        <w:rPr>
          <w:b/>
          <w:sz w:val="32"/>
          <w:szCs w:val="32"/>
          <w:u w:val="single"/>
          <w:lang w:val="sr-Latn-RS"/>
        </w:rPr>
        <w:t>PODACI ZA IDENTIFIKACIJU POSLOVNIH PARTNERA:</w:t>
      </w:r>
    </w:p>
    <w:p>
      <w:pPr>
        <w:jc w:val="center"/>
        <w:rPr>
          <w:b/>
          <w:lang w:val="sr-Latn-RS"/>
        </w:rPr>
      </w:pPr>
    </w:p>
    <w:p>
      <w:pPr>
        <w:jc w:val="center"/>
        <w:rPr>
          <w:b/>
          <w:lang w:val="sr-Latn-RS"/>
        </w:rPr>
      </w:pPr>
    </w:p>
    <w:p>
      <w:pPr>
        <w:jc w:val="center"/>
        <w:rPr>
          <w:b/>
          <w:lang w:val="sr-Latn-R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1"/>
        <w:gridCol w:w="4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NAZIV AGENCIJE (PUN NAZIV):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Privredno društvo za usluge i promet Export Import KARIOKA d.o.o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ADRESA: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Djordja Kratovca br6/5a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MESTO: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Beograd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OPŠTINA: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Vozdovac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TELEFON: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+381 11 3248 150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FAX: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+381 11 3248 140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E-MAIL: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HYPERLINK "mailto:Tkarioka@karioka.com" </w:instrText>
            </w:r>
            <w:r>
              <w:fldChar w:fldCharType="separate"/>
            </w:r>
            <w:r>
              <w:rPr>
                <w:rStyle w:val="4"/>
                <w:b/>
                <w:lang w:val="sr-Latn-RS"/>
              </w:rPr>
              <w:t>Tkarioka</w:t>
            </w:r>
            <w:r>
              <w:rPr>
                <w:rStyle w:val="4"/>
                <w:b/>
              </w:rPr>
              <w:t>@karioka.com</w:t>
            </w:r>
            <w:r>
              <w:rPr>
                <w:rStyle w:val="4"/>
                <w:b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PIB: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101512270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MATIČNI BROJ: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06929052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ŠIFRA I NAZIV DELATNOSTI: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7912 Delatnost putničkih agencija i turoperatora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  <w:lang w:val="sr-Latn-RS"/>
              </w:rPr>
              <w:t>LICENCA</w:t>
            </w:r>
            <w:r>
              <w:rPr>
                <w:rFonts w:hint="default"/>
                <w:b/>
                <w:lang w:val="en-US"/>
              </w:rPr>
              <w:t xml:space="preserve"> 30/2023</w:t>
            </w:r>
            <w:bookmarkStart w:id="0" w:name="_GoBack"/>
            <w:bookmarkEnd w:id="0"/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 xml:space="preserve">Organizator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I PREZIME OVLAŠĆENOG LICA: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Maja Brankovic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NAZIV I SEDIŠTE BANKE: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UNICREDIT BANK, Beograd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BROJ TEKUĆEG RAČUNA: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170-30019030000-87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OBVEZNIK PDV-a: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BROJ POTVRDE O IZVRŠENOM EVIDENTIRANJU ZA PDV: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135451593</w:t>
            </w:r>
          </w:p>
        </w:tc>
      </w:tr>
    </w:tbl>
    <w:p>
      <w:pPr>
        <w:jc w:val="center"/>
        <w:rPr>
          <w:b/>
          <w:lang w:val="sr-Latn-RS"/>
        </w:rPr>
      </w:pPr>
    </w:p>
    <w:sectPr>
      <w:pgSz w:w="12240" w:h="15840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AB"/>
    <w:rsid w:val="00043FEF"/>
    <w:rsid w:val="00093EA2"/>
    <w:rsid w:val="00112C9C"/>
    <w:rsid w:val="00290953"/>
    <w:rsid w:val="003F71C1"/>
    <w:rsid w:val="004529FD"/>
    <w:rsid w:val="007947BC"/>
    <w:rsid w:val="007F2064"/>
    <w:rsid w:val="007F25FA"/>
    <w:rsid w:val="008D4A68"/>
    <w:rsid w:val="00C06446"/>
    <w:rsid w:val="00C562AB"/>
    <w:rsid w:val="00DB1341"/>
    <w:rsid w:val="56F9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544</Characters>
  <Lines>5</Lines>
  <Paragraphs>1</Paragraphs>
  <TotalTime>4</TotalTime>
  <ScaleCrop>false</ScaleCrop>
  <LinksUpToDate>false</LinksUpToDate>
  <CharactersWithSpaces>598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2022-05-20T20:00:00Z</dcterms:created>
  <dc:creator>Dell</dc:creator>
  <cp:lastModifiedBy>Turisticka agencija Karioka</cp:lastModifiedBy>
  <cp:lastPrinted>2014-12-16T10:13:00Z</cp:lastPrinted>
  <dcterms:modified xsi:type="dcterms:W3CDTF">2024-04-03T20:03:01Z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1B44376659DE4E46A7ED3DBAA8E10E54_12</vt:lpwstr>
  </property>
</Properties>
</file>